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43" w:rsidRPr="00E50743" w:rsidRDefault="00492B18" w:rsidP="00E50743">
      <w:pPr>
        <w:jc w:val="center"/>
        <w:rPr>
          <w:b/>
          <w:sz w:val="24"/>
          <w:szCs w:val="24"/>
        </w:rPr>
      </w:pPr>
      <w:r w:rsidRPr="00492B18">
        <w:rPr>
          <w:b/>
          <w:sz w:val="24"/>
          <w:szCs w:val="24"/>
        </w:rPr>
        <w:t xml:space="preserve">De </w:t>
      </w:r>
      <w:proofErr w:type="spellStart"/>
      <w:r w:rsidRPr="00492B18">
        <w:rPr>
          <w:b/>
          <w:sz w:val="24"/>
          <w:szCs w:val="24"/>
        </w:rPr>
        <w:t>Blij</w:t>
      </w:r>
      <w:proofErr w:type="spellEnd"/>
      <w:r w:rsidRPr="00492B18">
        <w:rPr>
          <w:b/>
          <w:sz w:val="24"/>
          <w:szCs w:val="24"/>
        </w:rPr>
        <w:t xml:space="preserve"> </w:t>
      </w:r>
      <w:r w:rsidR="006B43C9">
        <w:rPr>
          <w:b/>
          <w:sz w:val="24"/>
          <w:szCs w:val="24"/>
        </w:rPr>
        <w:t>Chapter 11</w:t>
      </w:r>
      <w:r w:rsidR="00D4600F">
        <w:rPr>
          <w:b/>
          <w:sz w:val="24"/>
          <w:szCs w:val="24"/>
        </w:rPr>
        <w:t xml:space="preserve"> “</w:t>
      </w:r>
      <w:r w:rsidR="00D11DAA">
        <w:rPr>
          <w:b/>
          <w:sz w:val="24"/>
          <w:szCs w:val="24"/>
        </w:rPr>
        <w:t>Africa in a Globalizing World”</w:t>
      </w:r>
      <w:r w:rsidRPr="00492B18">
        <w:rPr>
          <w:b/>
          <w:sz w:val="24"/>
          <w:szCs w:val="24"/>
        </w:rPr>
        <w:t xml:space="preserve"> Map Identifications</w:t>
      </w:r>
      <w:r w:rsidR="00D11DAA">
        <w:rPr>
          <w:b/>
          <w:sz w:val="24"/>
          <w:szCs w:val="24"/>
        </w:rPr>
        <w:t xml:space="preserve"> AND REQUIRED labels for Annotated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B6AA7" w:rsidTr="00AB6AA7">
        <w:trPr>
          <w:trHeight w:val="6150"/>
        </w:trPr>
        <w:tc>
          <w:tcPr>
            <w:tcW w:w="5395" w:type="dxa"/>
            <w:vMerge w:val="restart"/>
          </w:tcPr>
          <w:p w:rsidR="00D11DAA" w:rsidRDefault="00D11DAA" w:rsidP="00D11D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 Memorize for Ch. 11 Celebration of Learning</w:t>
            </w:r>
          </w:p>
          <w:p w:rsidR="00D11DAA" w:rsidRDefault="00D11DAA" w:rsidP="00D11DAA">
            <w:pPr>
              <w:rPr>
                <w:b/>
                <w:sz w:val="24"/>
                <w:szCs w:val="24"/>
              </w:rPr>
            </w:pP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Senegal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Gambia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Guinea-Bissau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Guinea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Sierra Leone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Liberia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Cote d’Ivoire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Burkina Faso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Ghana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Benin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Togo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Niger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Nigeria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Equatorial Guinea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Cameroon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Central African Republic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Congo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Gabon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Sao Tome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Uganda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Kenya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Rwanda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Burundi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Tanzania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Democratic  Republic of Congo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Angola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Zambia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Malawi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Zimbabwe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Mozambique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Madagascar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Botswana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Namibia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South Africa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Swaziland</w:t>
            </w:r>
          </w:p>
          <w:p w:rsidR="00D11DAA" w:rsidRPr="00D11DAA" w:rsidRDefault="00D11DAA" w:rsidP="00D11DAA">
            <w:pPr>
              <w:rPr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Lesotho</w:t>
            </w:r>
          </w:p>
          <w:p w:rsidR="00D11DAA" w:rsidRPr="00D11DAA" w:rsidRDefault="00D11DAA" w:rsidP="00D11DAA">
            <w:pPr>
              <w:rPr>
                <w:b/>
                <w:sz w:val="24"/>
                <w:szCs w:val="24"/>
              </w:rPr>
            </w:pPr>
            <w:r w:rsidRPr="00D11DAA">
              <w:rPr>
                <w:sz w:val="24"/>
                <w:szCs w:val="24"/>
              </w:rPr>
              <w:t>Comoros</w:t>
            </w:r>
          </w:p>
        </w:tc>
        <w:tc>
          <w:tcPr>
            <w:tcW w:w="5395" w:type="dxa"/>
          </w:tcPr>
          <w:p w:rsidR="00D11DAA" w:rsidRPr="00492B18" w:rsidRDefault="00D11DAA" w:rsidP="00D11D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 Include in Annotated Map</w:t>
            </w:r>
            <w:r>
              <w:rPr>
                <w:b/>
                <w:sz w:val="24"/>
                <w:szCs w:val="24"/>
              </w:rPr>
              <w:t xml:space="preserve"> (in addition to the must memorize column)</w:t>
            </w:r>
            <w:bookmarkStart w:id="0" w:name="_GoBack"/>
            <w:bookmarkEnd w:id="0"/>
          </w:p>
          <w:p w:rsidR="00D11DAA" w:rsidRDefault="00D11DAA" w:rsidP="00D11DAA">
            <w:pPr>
              <w:rPr>
                <w:sz w:val="24"/>
                <w:szCs w:val="24"/>
              </w:rPr>
            </w:pPr>
          </w:p>
          <w:p w:rsidR="00D11DAA" w:rsidRDefault="00D11DAA" w:rsidP="00D1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Tunisia</w:t>
            </w:r>
          </w:p>
          <w:p w:rsidR="00D11DAA" w:rsidRDefault="00D11DAA" w:rsidP="00D1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Libya</w:t>
            </w:r>
          </w:p>
          <w:p w:rsidR="00D11DAA" w:rsidRDefault="00D11DAA" w:rsidP="00D1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Egypt</w:t>
            </w:r>
          </w:p>
          <w:p w:rsidR="00D11DAA" w:rsidRDefault="00D11DAA" w:rsidP="00D1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Morocco/Western Sahara</w:t>
            </w:r>
          </w:p>
          <w:p w:rsidR="00D11DAA" w:rsidRDefault="00D11DAA" w:rsidP="00D1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Algeria</w:t>
            </w:r>
          </w:p>
          <w:p w:rsidR="00D11DAA" w:rsidRDefault="00D11DAA" w:rsidP="00D1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Mauritania</w:t>
            </w:r>
          </w:p>
          <w:p w:rsidR="00D11DAA" w:rsidRDefault="00D11DAA" w:rsidP="00D1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</w:t>
            </w:r>
          </w:p>
          <w:p w:rsidR="00D11DAA" w:rsidRDefault="00D11DAA" w:rsidP="00D1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Chad</w:t>
            </w:r>
          </w:p>
          <w:p w:rsidR="00D11DAA" w:rsidRDefault="00D11DAA" w:rsidP="00D1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Sudan</w:t>
            </w:r>
          </w:p>
          <w:p w:rsidR="00D11DAA" w:rsidRDefault="00D11DAA" w:rsidP="00D1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Sudan</w:t>
            </w:r>
          </w:p>
          <w:p w:rsidR="00D11DAA" w:rsidRDefault="00D11DAA" w:rsidP="00D1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Eritrea</w:t>
            </w:r>
          </w:p>
          <w:p w:rsidR="00D11DAA" w:rsidRDefault="00D11DAA" w:rsidP="00D1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Djibouti</w:t>
            </w:r>
          </w:p>
          <w:p w:rsidR="00D11DAA" w:rsidRDefault="00D11DAA" w:rsidP="00D1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Ethiopia</w:t>
            </w:r>
          </w:p>
          <w:p w:rsidR="00AB6AA7" w:rsidRPr="005A28DC" w:rsidRDefault="00D11DAA" w:rsidP="00D11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Somalia</w:t>
            </w:r>
          </w:p>
        </w:tc>
      </w:tr>
      <w:tr w:rsidR="00AB6AA7" w:rsidTr="00E50743">
        <w:trPr>
          <w:trHeight w:val="6150"/>
        </w:trPr>
        <w:tc>
          <w:tcPr>
            <w:tcW w:w="5395" w:type="dxa"/>
            <w:vMerge/>
          </w:tcPr>
          <w:p w:rsidR="00AB6AA7" w:rsidRDefault="00AB6AA7" w:rsidP="00E50743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AB6AA7" w:rsidRDefault="00AB6AA7" w:rsidP="005A28DC">
            <w:pPr>
              <w:rPr>
                <w:sz w:val="24"/>
                <w:szCs w:val="24"/>
              </w:rPr>
            </w:pPr>
          </w:p>
          <w:p w:rsidR="00AB6AA7" w:rsidRPr="00AB6AA7" w:rsidRDefault="00AB6AA7" w:rsidP="005A28DC">
            <w:pPr>
              <w:rPr>
                <w:sz w:val="24"/>
                <w:szCs w:val="24"/>
              </w:rPr>
            </w:pPr>
          </w:p>
        </w:tc>
      </w:tr>
    </w:tbl>
    <w:p w:rsidR="005C6081" w:rsidRPr="005C6081" w:rsidRDefault="005C6081" w:rsidP="00492B18">
      <w:pPr>
        <w:spacing w:after="0" w:line="240" w:lineRule="auto"/>
        <w:rPr>
          <w:sz w:val="24"/>
          <w:szCs w:val="24"/>
        </w:rPr>
      </w:pPr>
    </w:p>
    <w:p w:rsidR="005C6081" w:rsidRPr="005C6081" w:rsidRDefault="005C6081" w:rsidP="00492B18">
      <w:pPr>
        <w:spacing w:after="0" w:line="240" w:lineRule="auto"/>
        <w:rPr>
          <w:b/>
          <w:sz w:val="24"/>
          <w:szCs w:val="24"/>
        </w:rPr>
      </w:pPr>
    </w:p>
    <w:sectPr w:rsidR="005C6081" w:rsidRPr="005C6081" w:rsidSect="00492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18"/>
    <w:rsid w:val="000A145B"/>
    <w:rsid w:val="000C6D83"/>
    <w:rsid w:val="00116F03"/>
    <w:rsid w:val="002A191B"/>
    <w:rsid w:val="00492B18"/>
    <w:rsid w:val="005A28DC"/>
    <w:rsid w:val="005C6081"/>
    <w:rsid w:val="006431BE"/>
    <w:rsid w:val="006B43C9"/>
    <w:rsid w:val="0093252A"/>
    <w:rsid w:val="00AB6AA7"/>
    <w:rsid w:val="00D11DAA"/>
    <w:rsid w:val="00D4600F"/>
    <w:rsid w:val="00DB65D9"/>
    <w:rsid w:val="00E3136A"/>
    <w:rsid w:val="00E50743"/>
    <w:rsid w:val="00EA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6E28A-BCD4-4ED5-8C17-B1492FB3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6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Jennifer A</dc:creator>
  <cp:keywords/>
  <dc:description/>
  <cp:lastModifiedBy>Chase, Jennifer A</cp:lastModifiedBy>
  <cp:revision>2</cp:revision>
  <cp:lastPrinted>2015-01-16T21:41:00Z</cp:lastPrinted>
  <dcterms:created xsi:type="dcterms:W3CDTF">2015-05-07T13:26:00Z</dcterms:created>
  <dcterms:modified xsi:type="dcterms:W3CDTF">2015-05-07T13:26:00Z</dcterms:modified>
</cp:coreProperties>
</file>